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50" w:rsidRPr="00D60BCB" w:rsidRDefault="00393B50" w:rsidP="00393B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BCB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="00D60BC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93B50" w:rsidRPr="00D60BCB" w:rsidRDefault="00393B50" w:rsidP="00393B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BCB">
        <w:rPr>
          <w:rFonts w:ascii="Times New Roman" w:hAnsi="Times New Roman" w:cs="Times New Roman"/>
          <w:sz w:val="24"/>
          <w:szCs w:val="24"/>
        </w:rPr>
        <w:t>БРЯНСКАЯ ОБЛАСТЬ  ПОЧЕПСКИЙ РАЙОН</w:t>
      </w:r>
    </w:p>
    <w:p w:rsidR="00393B50" w:rsidRPr="00D60BCB" w:rsidRDefault="00393B50" w:rsidP="00393B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BCB">
        <w:rPr>
          <w:rFonts w:ascii="Times New Roman" w:hAnsi="Times New Roman" w:cs="Times New Roman"/>
          <w:sz w:val="24"/>
          <w:szCs w:val="24"/>
        </w:rPr>
        <w:t>БЕЛЬКОВСКИЙ СЕЛЬСКИЙ СОВЕТ НАРОДНЫХ ДЕПУТАТОВ</w:t>
      </w:r>
    </w:p>
    <w:p w:rsidR="00393B50" w:rsidRPr="00D60BCB" w:rsidRDefault="00393B50" w:rsidP="00393B50">
      <w:pPr>
        <w:rPr>
          <w:rFonts w:ascii="Times New Roman" w:hAnsi="Times New Roman" w:cs="Times New Roman"/>
          <w:sz w:val="24"/>
          <w:szCs w:val="24"/>
        </w:rPr>
      </w:pPr>
    </w:p>
    <w:p w:rsidR="00393B50" w:rsidRPr="00D60BCB" w:rsidRDefault="00393B50" w:rsidP="00393B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BCB">
        <w:rPr>
          <w:rFonts w:ascii="Times New Roman" w:hAnsi="Times New Roman" w:cs="Times New Roman"/>
          <w:sz w:val="24"/>
          <w:szCs w:val="24"/>
        </w:rPr>
        <w:t>РЕШЕНИЕ</w:t>
      </w:r>
    </w:p>
    <w:p w:rsidR="00393B50" w:rsidRPr="00D60BCB" w:rsidRDefault="00393B50" w:rsidP="00393B50">
      <w:pPr>
        <w:rPr>
          <w:rFonts w:ascii="Times New Roman" w:hAnsi="Times New Roman" w:cs="Times New Roman"/>
          <w:sz w:val="24"/>
          <w:szCs w:val="24"/>
        </w:rPr>
      </w:pPr>
    </w:p>
    <w:p w:rsidR="00393B50" w:rsidRPr="00BC50DD" w:rsidRDefault="00DE6A2B" w:rsidP="00393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13</w:t>
      </w:r>
      <w:r w:rsidR="00D60BCB">
        <w:rPr>
          <w:rFonts w:ascii="Times New Roman" w:hAnsi="Times New Roman" w:cs="Times New Roman"/>
          <w:sz w:val="24"/>
          <w:szCs w:val="24"/>
        </w:rPr>
        <w:t xml:space="preserve"> .11.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A75087">
        <w:rPr>
          <w:rFonts w:ascii="Times New Roman" w:hAnsi="Times New Roman" w:cs="Times New Roman"/>
          <w:sz w:val="24"/>
          <w:szCs w:val="24"/>
        </w:rPr>
        <w:t xml:space="preserve"> г.   № </w:t>
      </w:r>
      <w:r>
        <w:rPr>
          <w:rFonts w:ascii="Times New Roman" w:hAnsi="Times New Roman" w:cs="Times New Roman"/>
          <w:sz w:val="24"/>
          <w:szCs w:val="24"/>
        </w:rPr>
        <w:t>103</w:t>
      </w:r>
    </w:p>
    <w:p w:rsidR="00393B50" w:rsidRPr="00BC50DD" w:rsidRDefault="00393B50" w:rsidP="00393B50">
      <w:pPr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>с. Бельково</w:t>
      </w:r>
    </w:p>
    <w:p w:rsidR="00393B50" w:rsidRPr="00BC50DD" w:rsidRDefault="00393B50" w:rsidP="00393B50">
      <w:pPr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>«О  заключении договора</w:t>
      </w:r>
    </w:p>
    <w:p w:rsidR="00393B50" w:rsidRPr="00BC50DD" w:rsidRDefault="00393B50" w:rsidP="00393B50">
      <w:pPr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о  межмуниципальном  сотрудничестве»    </w:t>
      </w:r>
    </w:p>
    <w:p w:rsidR="00393B50" w:rsidRPr="00BC50DD" w:rsidRDefault="00393B50" w:rsidP="00393B50">
      <w:pPr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ab/>
        <w:t>Руководствуясь частью 4 статьи  8, статьей 14 Федерального закона              от 6 октября  2003 года № 131-ФЗ «Об общих принципах организации местного самоуправления  в Российской Федерации», в  целях обеспечения исполнения полномочий органов местного самоуправления поселений                         в сфере культуры  Бельковский</w:t>
      </w:r>
      <w:r w:rsidRPr="00BC5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0DD">
        <w:rPr>
          <w:rFonts w:ascii="Times New Roman" w:hAnsi="Times New Roman" w:cs="Times New Roman"/>
          <w:sz w:val="24"/>
          <w:szCs w:val="24"/>
        </w:rPr>
        <w:t>сельский совет народных депутатов</w:t>
      </w:r>
    </w:p>
    <w:p w:rsidR="00393B50" w:rsidRPr="00BC50DD" w:rsidRDefault="00393B50" w:rsidP="0039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50" w:rsidRPr="00BC50DD" w:rsidRDefault="00393B50" w:rsidP="00393B50">
      <w:pPr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>РЕШИЛ:</w:t>
      </w:r>
    </w:p>
    <w:p w:rsidR="00393B50" w:rsidRPr="00BC50DD" w:rsidRDefault="00393B50" w:rsidP="00393B50">
      <w:pPr>
        <w:jc w:val="both"/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 1.  Заключить договор о межмуниципальном сотрудничестве между Почепским районом  и Бельковским сельским поселением по вопросам  местного значения по созданию условий для обеспечения жителей поселения услугами по организации досуга и услугами организаций культуры, а также по созданию условий для развития народного творчества и традиционной культуры  в поселениях, входящих в состав  Почепского  района.</w:t>
      </w:r>
    </w:p>
    <w:p w:rsidR="00424194" w:rsidRPr="00424194" w:rsidRDefault="00424194" w:rsidP="00424194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9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2419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решение вступает в силу со дня его опубликования и распространяется на правоотноше</w:t>
      </w:r>
      <w:r w:rsidR="00DE6A2B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возникающие с 1 января 2024</w:t>
      </w:r>
      <w:r w:rsidRPr="00424194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424194" w:rsidRPr="00424194" w:rsidRDefault="00424194" w:rsidP="00424194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3B50" w:rsidRPr="00BC50DD" w:rsidRDefault="00393B50" w:rsidP="0042419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93B50" w:rsidRPr="00BC50DD" w:rsidRDefault="00393B50" w:rsidP="0039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50" w:rsidRPr="00BC50DD" w:rsidRDefault="00393B50" w:rsidP="0039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B50" w:rsidRPr="00BC50DD" w:rsidRDefault="00393B50" w:rsidP="00393B50">
      <w:pPr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 xml:space="preserve">Глава Бельковского </w:t>
      </w:r>
    </w:p>
    <w:p w:rsidR="00393B50" w:rsidRDefault="00393B50" w:rsidP="00393B50">
      <w:pPr>
        <w:rPr>
          <w:rFonts w:ascii="Times New Roman" w:hAnsi="Times New Roman" w:cs="Times New Roman"/>
          <w:sz w:val="24"/>
          <w:szCs w:val="24"/>
        </w:rPr>
      </w:pPr>
      <w:r w:rsidRPr="00BC50DD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Н.Е.Коробцова</w:t>
      </w:r>
    </w:p>
    <w:p w:rsidR="00393B50" w:rsidRDefault="00393B50" w:rsidP="00393B50">
      <w:pPr>
        <w:rPr>
          <w:rFonts w:ascii="Times New Roman" w:hAnsi="Times New Roman" w:cs="Times New Roman"/>
          <w:sz w:val="24"/>
          <w:szCs w:val="24"/>
        </w:rPr>
      </w:pPr>
    </w:p>
    <w:p w:rsidR="00393B50" w:rsidRDefault="00393B50" w:rsidP="00393B50">
      <w:pPr>
        <w:rPr>
          <w:rFonts w:ascii="Times New Roman" w:hAnsi="Times New Roman" w:cs="Times New Roman"/>
          <w:sz w:val="24"/>
          <w:szCs w:val="24"/>
        </w:rPr>
      </w:pPr>
    </w:p>
    <w:p w:rsidR="00E0121A" w:rsidRDefault="00E0121A"/>
    <w:sectPr w:rsidR="00E0121A" w:rsidSect="0066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D87" w:rsidRDefault="00355D87" w:rsidP="00D60BCB">
      <w:pPr>
        <w:spacing w:after="0" w:line="240" w:lineRule="auto"/>
      </w:pPr>
      <w:r>
        <w:separator/>
      </w:r>
    </w:p>
  </w:endnote>
  <w:endnote w:type="continuationSeparator" w:id="1">
    <w:p w:rsidR="00355D87" w:rsidRDefault="00355D87" w:rsidP="00D60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D87" w:rsidRDefault="00355D87" w:rsidP="00D60BCB">
      <w:pPr>
        <w:spacing w:after="0" w:line="240" w:lineRule="auto"/>
      </w:pPr>
      <w:r>
        <w:separator/>
      </w:r>
    </w:p>
  </w:footnote>
  <w:footnote w:type="continuationSeparator" w:id="1">
    <w:p w:rsidR="00355D87" w:rsidRDefault="00355D87" w:rsidP="00D60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B0E20"/>
    <w:multiLevelType w:val="hybridMultilevel"/>
    <w:tmpl w:val="659A1B34"/>
    <w:lvl w:ilvl="0" w:tplc="0419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3B50"/>
    <w:rsid w:val="000536A9"/>
    <w:rsid w:val="0031754A"/>
    <w:rsid w:val="00355D87"/>
    <w:rsid w:val="00393B50"/>
    <w:rsid w:val="003F3AA7"/>
    <w:rsid w:val="0040798F"/>
    <w:rsid w:val="00424194"/>
    <w:rsid w:val="0052022A"/>
    <w:rsid w:val="00662FDD"/>
    <w:rsid w:val="00782BB9"/>
    <w:rsid w:val="008221E9"/>
    <w:rsid w:val="00855D76"/>
    <w:rsid w:val="008D5B52"/>
    <w:rsid w:val="00917ECC"/>
    <w:rsid w:val="009F0259"/>
    <w:rsid w:val="00A75087"/>
    <w:rsid w:val="00AB666E"/>
    <w:rsid w:val="00BE21E1"/>
    <w:rsid w:val="00C410F3"/>
    <w:rsid w:val="00D201D7"/>
    <w:rsid w:val="00D4520B"/>
    <w:rsid w:val="00D60BCB"/>
    <w:rsid w:val="00DE6A2B"/>
    <w:rsid w:val="00E0121A"/>
    <w:rsid w:val="00E44D01"/>
    <w:rsid w:val="00F1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93B5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D6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0BCB"/>
  </w:style>
  <w:style w:type="paragraph" w:styleId="a5">
    <w:name w:val="footer"/>
    <w:basedOn w:val="a"/>
    <w:link w:val="a6"/>
    <w:uiPriority w:val="99"/>
    <w:semiHidden/>
    <w:unhideWhenUsed/>
    <w:rsid w:val="00D6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0BCB"/>
  </w:style>
  <w:style w:type="paragraph" w:styleId="a7">
    <w:name w:val="List Paragraph"/>
    <w:basedOn w:val="a"/>
    <w:uiPriority w:val="34"/>
    <w:qFormat/>
    <w:rsid w:val="004241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18</cp:revision>
  <cp:lastPrinted>2022-11-30T12:21:00Z</cp:lastPrinted>
  <dcterms:created xsi:type="dcterms:W3CDTF">2020-12-02T06:51:00Z</dcterms:created>
  <dcterms:modified xsi:type="dcterms:W3CDTF">2023-11-14T05:00:00Z</dcterms:modified>
</cp:coreProperties>
</file>